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permStart w:id="839132813" w:edGrp="everyone"/>
      <w:permEnd w:id="839132813"/>
      <w:r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2843CE" w:rsidRPr="002843CE" w:rsidTr="009D5BBB">
        <w:tc>
          <w:tcPr>
            <w:tcW w:w="4980" w:type="dxa"/>
            <w:vAlign w:val="bottom"/>
            <w:hideMark/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«_____»_________20__г.</w:t>
            </w:r>
          </w:p>
        </w:tc>
      </w:tr>
    </w:tbl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C64A96" w:rsidP="002843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2843CE"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 </w:t>
      </w:r>
      <w:permStart w:id="1929990939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1929990939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533699951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1533699951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446709130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446709130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779821212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779821212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966679075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966679075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239886445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permEnd w:id="1239886445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571891165" w:edGrp="everyone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="002843CE" w:rsidRPr="002843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 </w:t>
      </w:r>
      <w:permEnd w:id="571891165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</w:t>
      </w:r>
      <w:r w:rsidR="00984677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«Товары»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наименование, ассортимент, количество и стоимость которых определены в Приложении №1 (Спецификации</w:t>
      </w:r>
      <w:r w:rsidR="00984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), являющемся неотъемлемой частью настоящего договора.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31" w:rsidRDefault="00E86731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3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сертификатов/деклараций, обязательных для данного вида товаров в соответствии с законодательством Российской Федерации.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Поставляемый Товар имеет гарантийный срок, который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</w:t>
      </w:r>
      <w:r w:rsidR="00EA74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рабочих дней обязуется устранить неисправности или заменить некачественный Товар на </w:t>
      </w:r>
      <w:r w:rsidR="00EA74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</w:t>
      </w:r>
      <w:r w:rsidR="00EA74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срок исчисляется заново со дня замены.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permStart w:id="2076595822" w:edGrp="everyone"/>
      <w:r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permEnd w:id="2076595822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Поставка производится транспортом Поставщика по его выбору.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 Предусмотренные настоящим договором поставки Товара выполняются в сроки, указанные в Спецификации, которая является неотъемлемой частью договора.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упаковку Товара.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</w:t>
      </w:r>
      <w:r w:rsidR="00EA74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письменному требованию любой из Сторон назначается экспертиза.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и транспортной накладной установленной формы.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1749172123" w:edGrp="everyone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749172123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proofErr w:type="gramStart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ermStart w:id="647889273" w:edGrp="everyone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647889273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ermStart w:id="868628027" w:edGrp="everyone"/>
      <w:proofErr w:type="gramEnd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868628027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</w:t>
      </w:r>
      <w:r w:rsidR="00EA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транспортные и погрузочно-разгрузочных работ, а так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же налоги, сборы и другие обязательные платежи.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2843C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284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A74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</w:t>
      </w:r>
      <w:r w:rsidRPr="002843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ния денежных средств </w:t>
      </w:r>
      <w:r w:rsidR="00EA74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2843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расчетн</w:t>
      </w:r>
      <w:r w:rsidR="00EA74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2843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счет</w:t>
      </w:r>
      <w:r w:rsidR="00EA74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2843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</w:t>
      </w:r>
      <w:r w:rsidR="008A58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купателя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7130AA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7130AA" w:rsidRPr="007130AA">
        <w:rPr>
          <w:rFonts w:ascii="Times New Roman" w:eastAsia="Times New Roman" w:hAnsi="Times New Roman" w:cs="Times New Roman"/>
          <w:sz w:val="24"/>
          <w:szCs w:val="24"/>
          <w:lang w:eastAsia="ru-RU"/>
        </w:rPr>
        <w:t>5.1.2  Одновременно с поставкой Товара передать Покупателю необходимую документацию: счет-фактуру, транспортную и товарную накладную, паспорт, декларацию соответствия требованиям технического регламента  пожарной безопасности  и техническую документацию на Товар.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CC7C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Запрашивать у Поставщика любую относящуюся к предмету договора документацию и информацию.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количеству –  Спецификации, товарной и транспортной накладной.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и транспортной накладной Покупателем претензии по количеству Поставщиком не рассматриваются.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и транспортная накладная.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2843C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843CE" w:rsidRPr="002843CE" w:rsidRDefault="002843CE" w:rsidP="002843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2843CE" w:rsidRPr="002843CE" w:rsidRDefault="002843CE" w:rsidP="002843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2843CE" w:rsidRPr="002843CE" w:rsidRDefault="002843CE" w:rsidP="002843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Если после возникновения обязательства место его исполнения изменилось, Сторона, от которой зависело такое изменение, обязана возместить другой </w:t>
      </w:r>
      <w:r w:rsidR="0004707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2843CE" w:rsidRPr="002843CE" w:rsidRDefault="002843CE" w:rsidP="002843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2843CE" w:rsidRPr="00E71DB2" w:rsidRDefault="002843CE" w:rsidP="00E71D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адрес(место нахождения): </w:t>
      </w:r>
      <w:permStart w:id="23231953" w:edGrp="everyone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23231953"/>
      <w:r w:rsidRPr="002843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843CE" w:rsidRPr="002843CE" w:rsidRDefault="002843CE" w:rsidP="00E71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414738201" w:edGrp="everyone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1414738201"/>
    </w:p>
    <w:p w:rsidR="002843CE" w:rsidRPr="002843CE" w:rsidRDefault="00E71DB2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2107977904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2107977904"/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876179951" w:edGrp="everyone"/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876179951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</w:t>
      </w:r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почты: </w:t>
      </w:r>
      <w:permStart w:id="773928250" w:edGrp="everyone"/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773928250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область Белгородская, город Белгород, переулок Заводской 5-й, 38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телефон: (4722) 34-17-88, 57-57-38, 34-92-64,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385785719" w:edGrp="everyone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E71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1385785719"/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2843CE" w:rsidRPr="002843CE" w:rsidRDefault="002843CE" w:rsidP="002843C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0C70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2843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253325042" w:edGrp="everyone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253325042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2843CE" w:rsidRPr="002843CE" w:rsidRDefault="002843CE" w:rsidP="002843C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В случае изменения наименования, адреса, банковских и других реквизитов, 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договора. 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2843CE" w:rsidRPr="002843CE" w:rsidRDefault="0020639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В случае не</w:t>
      </w:r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согласия между Сторонами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43CE"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 передается на рассмотрение в арбитражный суд по </w:t>
      </w:r>
      <w:r w:rsidR="002843CE" w:rsidRPr="002843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="002843CE"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39E" w:rsidRPr="0020639E" w:rsidRDefault="002843CE" w:rsidP="002063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0639E"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0639E"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вступает в силу с момента подписания его Сторонами и действует до полного исполнения Сторонами своих обязательств по </w:t>
      </w:r>
      <w:r w:rsid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0639E"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20639E" w:rsidRDefault="0020639E" w:rsidP="002063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подписания 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Сторон.  Дата подписания проставляется каждой Стороной на последней странице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06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2843CE" w:rsidRPr="002843CE" w:rsidRDefault="002843CE" w:rsidP="002063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2843C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</w:t>
      </w:r>
      <w:r w:rsidR="00A80C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условии, что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направ</w:t>
      </w:r>
      <w:r w:rsidR="00A80CE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оригиналы этих документов второй </w:t>
      </w:r>
      <w:r w:rsidR="00A80CE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тороне в течение </w:t>
      </w:r>
      <w:r w:rsidR="00A80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календарного </w:t>
      </w: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2843CE" w:rsidRPr="002843CE" w:rsidRDefault="002843CE" w:rsidP="002843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8"/>
        <w:gridCol w:w="4787"/>
      </w:tblGrid>
      <w:tr w:rsidR="002843CE" w:rsidRPr="002843CE" w:rsidTr="009D5BBB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2843CE" w:rsidRPr="002843CE" w:rsidRDefault="00C64A96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2843CE" w:rsidRPr="00284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07401749" w:edGrp="everyone"/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507401749"/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3CE" w:rsidRPr="002843CE" w:rsidTr="009D5BBB">
        <w:tc>
          <w:tcPr>
            <w:tcW w:w="10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2843CE" w:rsidRPr="002843CE" w:rsidTr="009D5BBB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01027464" w:edGrp="everyone"/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ermEnd w:id="201027464"/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50179315" w:edGrp="everyone"/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ermEnd w:id="1150179315"/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843CE" w:rsidRPr="002843CE" w:rsidRDefault="002843CE" w:rsidP="00284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2843CE" w:rsidRPr="002843CE" w:rsidRDefault="002843CE" w:rsidP="002843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3CE" w:rsidRPr="002843CE" w:rsidRDefault="002843CE" w:rsidP="002843CE">
      <w:pPr>
        <w:rPr>
          <w:rFonts w:eastAsia="Times New Roman" w:cs="Times New Roman"/>
          <w:sz w:val="24"/>
          <w:szCs w:val="24"/>
        </w:rPr>
      </w:pPr>
    </w:p>
    <w:p w:rsidR="00E37D05" w:rsidRDefault="00551563"/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563" w:rsidRDefault="00551563" w:rsidP="002843CE">
      <w:pPr>
        <w:spacing w:after="0" w:line="240" w:lineRule="auto"/>
      </w:pPr>
      <w:r>
        <w:separator/>
      </w:r>
    </w:p>
  </w:endnote>
  <w:endnote w:type="continuationSeparator" w:id="0">
    <w:p w:rsidR="00551563" w:rsidRDefault="00551563" w:rsidP="00284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AC" w:rsidRPr="00680B01" w:rsidRDefault="004C2257" w:rsidP="00E352EC">
    <w:pPr>
      <w:pStyle w:val="a5"/>
      <w:jc w:val="right"/>
      <w:rPr>
        <w:rFonts w:ascii="Times New Roman" w:hAnsi="Times New Roman"/>
        <w:i/>
        <w:sz w:val="18"/>
        <w:szCs w:val="18"/>
      </w:rPr>
    </w:pPr>
    <w:r>
      <w:tab/>
    </w:r>
    <w:r w:rsidRPr="00680B01">
      <w:rPr>
        <w:rFonts w:ascii="Times New Roman" w:hAnsi="Times New Roman"/>
        <w:i/>
        <w:sz w:val="18"/>
        <w:szCs w:val="18"/>
      </w:rPr>
      <w:t xml:space="preserve">Страница </w:t>
    </w:r>
    <w:r w:rsidRPr="00680B01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680B01">
      <w:rPr>
        <w:rFonts w:ascii="Times New Roman" w:hAnsi="Times New Roman"/>
        <w:b/>
        <w:bCs/>
        <w:i/>
        <w:sz w:val="18"/>
        <w:szCs w:val="18"/>
      </w:rPr>
      <w:instrText>PAGE</w:instrText>
    </w:r>
    <w:r w:rsidRPr="00680B01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BA4D6D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680B01">
      <w:rPr>
        <w:rFonts w:ascii="Times New Roman" w:hAnsi="Times New Roman"/>
        <w:b/>
        <w:bCs/>
        <w:i/>
        <w:sz w:val="18"/>
        <w:szCs w:val="18"/>
      </w:rPr>
      <w:fldChar w:fldCharType="end"/>
    </w:r>
    <w:r w:rsidRPr="00680B01">
      <w:rPr>
        <w:rFonts w:ascii="Times New Roman" w:hAnsi="Times New Roman"/>
        <w:i/>
        <w:sz w:val="18"/>
        <w:szCs w:val="18"/>
      </w:rPr>
      <w:t xml:space="preserve"> из </w:t>
    </w:r>
    <w:r w:rsidRPr="00680B01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680B01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680B01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BA4D6D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680B01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5E4AAC" w:rsidRDefault="00551563" w:rsidP="00E352EC">
    <w:pPr>
      <w:pStyle w:val="a5"/>
    </w:pPr>
  </w:p>
  <w:p w:rsidR="005E4AAC" w:rsidRDefault="00551563" w:rsidP="00E352EC">
    <w:pPr>
      <w:pStyle w:val="a5"/>
      <w:tabs>
        <w:tab w:val="clear" w:pos="4677"/>
        <w:tab w:val="clear" w:pos="9355"/>
        <w:tab w:val="left" w:pos="730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AC" w:rsidRPr="00EA7440" w:rsidRDefault="004C2257">
    <w:pPr>
      <w:pStyle w:val="a5"/>
      <w:jc w:val="right"/>
      <w:rPr>
        <w:rFonts w:ascii="Times New Roman" w:hAnsi="Times New Roman"/>
        <w:i/>
        <w:sz w:val="18"/>
        <w:szCs w:val="18"/>
      </w:rPr>
    </w:pPr>
    <w:r w:rsidRPr="00EA7440">
      <w:rPr>
        <w:rFonts w:ascii="Times New Roman" w:hAnsi="Times New Roman"/>
        <w:i/>
        <w:sz w:val="18"/>
        <w:szCs w:val="18"/>
      </w:rPr>
      <w:t xml:space="preserve">Страница </w:t>
    </w:r>
    <w:r w:rsidRPr="00EA7440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EA7440">
      <w:rPr>
        <w:rFonts w:ascii="Times New Roman" w:hAnsi="Times New Roman"/>
        <w:b/>
        <w:bCs/>
        <w:i/>
        <w:sz w:val="18"/>
        <w:szCs w:val="18"/>
      </w:rPr>
      <w:instrText>PAGE</w:instrText>
    </w:r>
    <w:r w:rsidRPr="00EA7440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BA4D6D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EA7440">
      <w:rPr>
        <w:rFonts w:ascii="Times New Roman" w:hAnsi="Times New Roman"/>
        <w:b/>
        <w:bCs/>
        <w:i/>
        <w:sz w:val="18"/>
        <w:szCs w:val="18"/>
      </w:rPr>
      <w:fldChar w:fldCharType="end"/>
    </w:r>
    <w:r w:rsidRPr="00EA7440">
      <w:rPr>
        <w:rFonts w:ascii="Times New Roman" w:hAnsi="Times New Roman"/>
        <w:i/>
        <w:sz w:val="18"/>
        <w:szCs w:val="18"/>
      </w:rPr>
      <w:t xml:space="preserve"> из </w:t>
    </w:r>
    <w:r w:rsidRPr="00EA7440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EA7440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EA7440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BA4D6D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EA7440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5E4AAC" w:rsidRDefault="005515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563" w:rsidRDefault="00551563" w:rsidP="002843CE">
      <w:pPr>
        <w:spacing w:after="0" w:line="240" w:lineRule="auto"/>
      </w:pPr>
      <w:r>
        <w:separator/>
      </w:r>
    </w:p>
  </w:footnote>
  <w:footnote w:type="continuationSeparator" w:id="0">
    <w:p w:rsidR="00551563" w:rsidRDefault="00551563" w:rsidP="00284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AC" w:rsidRPr="00EA7440" w:rsidRDefault="004C2257" w:rsidP="00EA7440">
    <w:pPr>
      <w:widowControl w:val="0"/>
      <w:pBdr>
        <w:bottom w:val="single" w:sz="4" w:space="1" w:color="auto"/>
      </w:pBd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  <w:rPr>
        <w:rFonts w:ascii="Times New Roman" w:hAnsi="Times New Roman"/>
        <w:i/>
        <w:sz w:val="18"/>
        <w:szCs w:val="18"/>
        <w:lang w:eastAsia="ru-RU"/>
      </w:rPr>
    </w:pPr>
    <w:r w:rsidRPr="00EA7440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№_________________ от «___»___________20___г.</w:t>
    </w:r>
  </w:p>
  <w:p w:rsidR="005E4AAC" w:rsidRDefault="005515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itFshzZYFBjQYyzV7kFT94OA7o=" w:salt="/o/nc+eOFIjnEFAgpwD+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22"/>
    <w:rsid w:val="00047072"/>
    <w:rsid w:val="000C70D0"/>
    <w:rsid w:val="00173CC3"/>
    <w:rsid w:val="0020639E"/>
    <w:rsid w:val="002843CE"/>
    <w:rsid w:val="00376B25"/>
    <w:rsid w:val="00454522"/>
    <w:rsid w:val="004C2257"/>
    <w:rsid w:val="00551563"/>
    <w:rsid w:val="00680B01"/>
    <w:rsid w:val="007130AA"/>
    <w:rsid w:val="00801C3C"/>
    <w:rsid w:val="008A582A"/>
    <w:rsid w:val="00984677"/>
    <w:rsid w:val="00A5290D"/>
    <w:rsid w:val="00A80CE5"/>
    <w:rsid w:val="00BA4D6D"/>
    <w:rsid w:val="00C64A96"/>
    <w:rsid w:val="00CC7C8E"/>
    <w:rsid w:val="00E71DB2"/>
    <w:rsid w:val="00E86731"/>
    <w:rsid w:val="00E91C85"/>
    <w:rsid w:val="00EA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3C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843CE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843C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843CE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843C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843CE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843CE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52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9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3C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843CE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843C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843CE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843C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843CE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843CE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52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9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2901</Words>
  <Characters>16537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17</cp:revision>
  <cp:lastPrinted>2018-02-20T14:27:00Z</cp:lastPrinted>
  <dcterms:created xsi:type="dcterms:W3CDTF">2018-02-20T12:44:00Z</dcterms:created>
  <dcterms:modified xsi:type="dcterms:W3CDTF">2018-02-20T14:46:00Z</dcterms:modified>
</cp:coreProperties>
</file>